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12D0D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2020-07-28T11:27:00Z</dcterms:modified>
</cp:coreProperties>
</file>